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8A" w:rsidRDefault="003D328A" w:rsidP="003D328A">
      <w:pPr>
        <w:spacing w:line="276" w:lineRule="auto"/>
        <w:ind w:left="10" w:right="-15" w:hanging="10"/>
        <w:jc w:val="center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Всероссийская олимпиада по технологии</w:t>
      </w:r>
    </w:p>
    <w:p w:rsidR="003D328A" w:rsidRDefault="003D328A" w:rsidP="003D328A">
      <w:pPr>
        <w:spacing w:line="276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en-US"/>
        </w:rPr>
        <w:t>Школьный  этап</w:t>
      </w:r>
      <w:r>
        <w:rPr>
          <w:rFonts w:eastAsia="Times New Roman"/>
          <w:b/>
          <w:lang w:eastAsia="ru-RU"/>
        </w:rPr>
        <w:t xml:space="preserve"> </w:t>
      </w:r>
    </w:p>
    <w:p w:rsidR="003D328A" w:rsidRDefault="003D328A" w:rsidP="003D328A">
      <w:pPr>
        <w:spacing w:line="276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Номинация «Культура дома и декоративно-прикладное творчество»</w:t>
      </w:r>
    </w:p>
    <w:p w:rsidR="003D328A" w:rsidRDefault="003D328A" w:rsidP="003D328A">
      <w:pPr>
        <w:spacing w:line="276" w:lineRule="auto"/>
        <w:ind w:left="10" w:right="-15" w:hanging="10"/>
        <w:jc w:val="center"/>
        <w:rPr>
          <w:rFonts w:ascii="Calibri" w:eastAsia="Calibri" w:hAnsi="Calibri"/>
          <w:lang w:eastAsia="en-US"/>
        </w:rPr>
      </w:pPr>
    </w:p>
    <w:p w:rsidR="003D328A" w:rsidRDefault="003D328A" w:rsidP="003D328A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10-11</w:t>
      </w:r>
      <w:r>
        <w:rPr>
          <w:b/>
          <w:color w:val="000000"/>
        </w:rPr>
        <w:t xml:space="preserve"> класс</w:t>
      </w:r>
    </w:p>
    <w:p w:rsidR="00D94485" w:rsidRPr="003D328A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3D328A">
        <w:rPr>
          <w:b/>
          <w:color w:val="000000"/>
        </w:rPr>
        <w:t>Практическая работа по моделированию</w:t>
      </w:r>
      <w:r w:rsidR="005B2F07" w:rsidRPr="003D328A">
        <w:rPr>
          <w:b/>
          <w:color w:val="000000"/>
        </w:rPr>
        <w:t xml:space="preserve"> швейных изделий</w:t>
      </w:r>
    </w:p>
    <w:p w:rsidR="0056732B" w:rsidRPr="006D74C7" w:rsidRDefault="0056732B" w:rsidP="0056732B">
      <w:pPr>
        <w:jc w:val="center"/>
      </w:pPr>
      <w:bookmarkStart w:id="0" w:name="_GoBack"/>
      <w:bookmarkEnd w:id="0"/>
    </w:p>
    <w:p w:rsidR="00711236" w:rsidRPr="006D74C7" w:rsidRDefault="00711236" w:rsidP="00711236">
      <w:r w:rsidRPr="006D74C7">
        <w:t xml:space="preserve">1. Внимательно прочитайте описание модели и рассмотрите эскиз.  </w:t>
      </w:r>
    </w:p>
    <w:p w:rsidR="00711236" w:rsidRPr="006D74C7" w:rsidRDefault="00711236" w:rsidP="00711236">
      <w:r w:rsidRPr="006D74C7">
        <w:t xml:space="preserve">2. В соответствии с эскизом модели нанесите линии фасона на чертеж основы </w:t>
      </w:r>
      <w:r w:rsidR="00896F5B">
        <w:t>платья</w:t>
      </w:r>
      <w:r w:rsidRPr="006D74C7">
        <w:t xml:space="preserve">. </w:t>
      </w:r>
    </w:p>
    <w:p w:rsidR="00711236" w:rsidRPr="006D74C7" w:rsidRDefault="00711236" w:rsidP="00711236">
      <w:r w:rsidRPr="006D74C7">
        <w:t xml:space="preserve">3. Перенесите линии фасона на шаблон из цветной бумаги.  </w:t>
      </w:r>
    </w:p>
    <w:p w:rsidR="00711236" w:rsidRPr="006D74C7" w:rsidRDefault="00711236" w:rsidP="00711236">
      <w:r w:rsidRPr="006D74C7">
        <w:t xml:space="preserve">4. Изготовьте из цветной бумаги детали выкройки для раскладки на ткани. </w:t>
      </w:r>
    </w:p>
    <w:p w:rsidR="00711236" w:rsidRPr="006D74C7" w:rsidRDefault="00711236" w:rsidP="00711236">
      <w:r w:rsidRPr="006D74C7">
        <w:t xml:space="preserve">5. Наклейте детали выкройки на лист результатов. </w:t>
      </w:r>
    </w:p>
    <w:p w:rsidR="00711236" w:rsidRDefault="00711236" w:rsidP="00711236">
      <w:r w:rsidRPr="006D74C7">
        <w:t xml:space="preserve">6. Нанесите на детали выкройки необходимые надписи для раскроя. </w:t>
      </w:r>
    </w:p>
    <w:p w:rsidR="00711236" w:rsidRPr="006D74C7" w:rsidRDefault="00711236" w:rsidP="0071123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711236" w:rsidRPr="001B0702" w:rsidRDefault="00896F5B" w:rsidP="0018522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C57A420" wp14:editId="79403F61">
                  <wp:extent cx="2792361" cy="3381375"/>
                  <wp:effectExtent l="0" t="0" r="8255" b="0"/>
                  <wp:docPr id="6" name="Рисунок 6" descr="Платье приталенного силуэ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латье приталенного силуэт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710" t="61347"/>
                          <a:stretch/>
                        </pic:blipFill>
                        <pic:spPr bwMode="auto">
                          <a:xfrm>
                            <a:off x="0" y="0"/>
                            <a:ext cx="2792863" cy="3381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711236" w:rsidRDefault="00896F5B" w:rsidP="00205EA9">
            <w:r>
              <w:t>Платье прилегающего силуэта.</w:t>
            </w:r>
          </w:p>
          <w:p w:rsidR="00896F5B" w:rsidRDefault="00896F5B" w:rsidP="00205EA9">
            <w:r>
              <w:t xml:space="preserve">Прилегание создается за счет </w:t>
            </w:r>
            <w:proofErr w:type="spellStart"/>
            <w:r>
              <w:t>талиевых</w:t>
            </w:r>
            <w:proofErr w:type="spellEnd"/>
            <w:r>
              <w:t xml:space="preserve"> вытачек на переде и спинке, среднего шва спинки.</w:t>
            </w:r>
          </w:p>
          <w:p w:rsidR="00896F5B" w:rsidRDefault="00896F5B" w:rsidP="00205EA9">
            <w:r>
              <w:t>На переде платья имеются нагрудные вытачки, вырез горловины – лодочкой.</w:t>
            </w:r>
          </w:p>
          <w:p w:rsidR="00896F5B" w:rsidRDefault="00896F5B" w:rsidP="00896F5B">
            <w:r>
              <w:t xml:space="preserve">На спинке вырез горловины углублен. В среднем шве спинки застежка-молния и разрез в нижней части шва </w:t>
            </w:r>
          </w:p>
          <w:p w:rsidR="00216086" w:rsidRPr="001B0702" w:rsidRDefault="00216086" w:rsidP="005B099B">
            <w:r>
              <w:t xml:space="preserve">Горловина и </w:t>
            </w:r>
            <w:r w:rsidR="005B099B">
              <w:t>проймы переда пл</w:t>
            </w:r>
            <w:r>
              <w:t xml:space="preserve">атья обработаны </w:t>
            </w:r>
            <w:r w:rsidR="005B099B">
              <w:t xml:space="preserve">единой </w:t>
            </w:r>
            <w:proofErr w:type="spellStart"/>
            <w:r w:rsidR="005B099B">
              <w:t>подкройной</w:t>
            </w:r>
            <w:proofErr w:type="spellEnd"/>
            <w:r w:rsidR="005B099B">
              <w:t xml:space="preserve"> обтачкой. Аналогично единой </w:t>
            </w:r>
            <w:proofErr w:type="spellStart"/>
            <w:r w:rsidR="005B099B">
              <w:t>подкройной</w:t>
            </w:r>
            <w:proofErr w:type="spellEnd"/>
            <w:r w:rsidR="005B099B">
              <w:t xml:space="preserve"> обтачкой обработаны горловина и проймы спинки</w:t>
            </w:r>
          </w:p>
        </w:tc>
      </w:tr>
    </w:tbl>
    <w:p w:rsidR="00711236" w:rsidRPr="006D74C7" w:rsidRDefault="00711236" w:rsidP="00711236"/>
    <w:p w:rsidR="00711236" w:rsidRDefault="00711236" w:rsidP="00711236">
      <w:r w:rsidRPr="006D74C7">
        <w:t xml:space="preserve">             </w:t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18522B" w:rsidRDefault="0018522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Default="00711236" w:rsidP="00711236">
      <w:pPr>
        <w:tabs>
          <w:tab w:val="left" w:pos="1655"/>
        </w:tabs>
        <w:jc w:val="center"/>
        <w:rPr>
          <w:b/>
        </w:rPr>
      </w:pPr>
      <w:r w:rsidRPr="006D74C7">
        <w:rPr>
          <w:b/>
        </w:rPr>
        <w:lastRenderedPageBreak/>
        <w:t xml:space="preserve">Чертеж основы </w:t>
      </w:r>
      <w:r w:rsidR="00C6291E">
        <w:rPr>
          <w:b/>
        </w:rPr>
        <w:t>платья</w:t>
      </w:r>
      <w:r w:rsidRPr="006D74C7">
        <w:rPr>
          <w:b/>
        </w:rPr>
        <w:t xml:space="preserve"> для моделирования</w:t>
      </w:r>
    </w:p>
    <w:p w:rsidR="00711236" w:rsidRDefault="00711236" w:rsidP="00711236">
      <w:pPr>
        <w:tabs>
          <w:tab w:val="left" w:pos="1655"/>
        </w:tabs>
        <w:jc w:val="center"/>
        <w:rPr>
          <w:i/>
        </w:rPr>
      </w:pPr>
      <w:r w:rsidRPr="006D74C7">
        <w:rPr>
          <w:i/>
        </w:rPr>
        <w:t>Нанесение линий фасона и необходимых надписей на чертеж основы.</w:t>
      </w:r>
    </w:p>
    <w:p w:rsidR="00711236" w:rsidRPr="006D74C7" w:rsidRDefault="00711236" w:rsidP="00711236">
      <w:pPr>
        <w:tabs>
          <w:tab w:val="left" w:pos="1655"/>
        </w:tabs>
        <w:jc w:val="center"/>
        <w:rPr>
          <w:i/>
        </w:rPr>
      </w:pPr>
    </w:p>
    <w:p w:rsidR="00711236" w:rsidRDefault="00C6291E" w:rsidP="00711236">
      <w:pPr>
        <w:tabs>
          <w:tab w:val="left" w:pos="1655"/>
        </w:tabs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457825" cy="78390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783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C6291E" w:rsidP="00711236">
      <w:pPr>
        <w:tabs>
          <w:tab w:val="left" w:pos="1655"/>
        </w:tabs>
        <w:jc w:val="center"/>
        <w:rPr>
          <w:b/>
        </w:rPr>
      </w:pPr>
      <w:r>
        <w:rPr>
          <w:b/>
        </w:rPr>
        <w:lastRenderedPageBreak/>
        <w:t>Р</w:t>
      </w:r>
      <w:r w:rsidR="00711236" w:rsidRPr="006D74C7">
        <w:rPr>
          <w:b/>
        </w:rPr>
        <w:t>езультат моделирования (приклеить готовые выкройки модели)</w:t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Pr="00277069" w:rsidRDefault="00711236" w:rsidP="00711236">
      <w:pPr>
        <w:jc w:val="center"/>
        <w:rPr>
          <w:b/>
        </w:rPr>
      </w:pPr>
      <w:r>
        <w:br w:type="page"/>
      </w:r>
      <w:r w:rsidRPr="00277069">
        <w:rPr>
          <w:b/>
        </w:rPr>
        <w:lastRenderedPageBreak/>
        <w:t>Карта пооперационного контроля</w:t>
      </w:r>
    </w:p>
    <w:p w:rsidR="00711236" w:rsidRDefault="00711236" w:rsidP="00711236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C6291E">
        <w:rPr>
          <w:b/>
        </w:rPr>
        <w:t>платья</w:t>
      </w:r>
    </w:p>
    <w:p w:rsidR="00477FDF" w:rsidRDefault="00477FDF" w:rsidP="00711236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</w:tr>
      <w:tr w:rsidR="00747855" w:rsidRPr="00A53C5B" w:rsidTr="000E13D4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7478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Нанесение модельных линий на чертеж основы</w:t>
            </w:r>
            <w:r w:rsidRPr="00A53C5B">
              <w:rPr>
                <w:b/>
                <w:bCs/>
              </w:rPr>
              <w:t xml:space="preserve"> 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 xml:space="preserve">1. </w:t>
            </w:r>
            <w:r w:rsidR="00C6291E">
              <w:rPr>
                <w:bCs/>
              </w:rPr>
              <w:t>Расширение горловины переда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216086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 xml:space="preserve">2. </w:t>
            </w:r>
            <w:r w:rsidR="00C6291E">
              <w:rPr>
                <w:bCs/>
              </w:rPr>
              <w:t>Уменьшение глубины горловины переда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216086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 xml:space="preserve">3. </w:t>
            </w:r>
            <w:r w:rsidR="00C6291E">
              <w:rPr>
                <w:bCs/>
              </w:rPr>
              <w:t>Определение положения нагрудной вытачки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C6291E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05EA9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205EA9" w:rsidRPr="00A53C5B" w:rsidRDefault="00205EA9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C6291E">
              <w:rPr>
                <w:bCs/>
              </w:rPr>
              <w:t>Углубление горловины спинки</w:t>
            </w:r>
          </w:p>
        </w:tc>
        <w:tc>
          <w:tcPr>
            <w:tcW w:w="4786" w:type="dxa"/>
            <w:shd w:val="clear" w:color="auto" w:fill="auto"/>
          </w:tcPr>
          <w:p w:rsidR="00205EA9" w:rsidRDefault="00C6291E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6291E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C6291E" w:rsidRDefault="00C6291E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5. Нанесение метки конца застежки-молнии, конца разреза</w:t>
            </w:r>
          </w:p>
        </w:tc>
        <w:tc>
          <w:tcPr>
            <w:tcW w:w="4786" w:type="dxa"/>
            <w:shd w:val="clear" w:color="auto" w:fill="auto"/>
          </w:tcPr>
          <w:p w:rsidR="00C6291E" w:rsidRDefault="00216086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16086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216086" w:rsidRDefault="00216086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6. Нанесение линии обтачки горловины переда</w:t>
            </w:r>
          </w:p>
        </w:tc>
        <w:tc>
          <w:tcPr>
            <w:tcW w:w="4786" w:type="dxa"/>
            <w:shd w:val="clear" w:color="auto" w:fill="auto"/>
          </w:tcPr>
          <w:p w:rsidR="00216086" w:rsidRDefault="00216086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216086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216086" w:rsidRDefault="00216086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7. Нанесение линии обтачки горловины спинки</w:t>
            </w:r>
          </w:p>
        </w:tc>
        <w:tc>
          <w:tcPr>
            <w:tcW w:w="4786" w:type="dxa"/>
            <w:shd w:val="clear" w:color="auto" w:fill="auto"/>
          </w:tcPr>
          <w:p w:rsidR="00216086" w:rsidRDefault="00216086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216086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216086" w:rsidRDefault="00216086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8. Нанесение линии обтачки проймы переда</w:t>
            </w:r>
          </w:p>
        </w:tc>
        <w:tc>
          <w:tcPr>
            <w:tcW w:w="4786" w:type="dxa"/>
            <w:shd w:val="clear" w:color="auto" w:fill="auto"/>
          </w:tcPr>
          <w:p w:rsidR="00216086" w:rsidRDefault="00216086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216086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216086" w:rsidRDefault="00216086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9. Нанесение линии обтачки проймы спинки</w:t>
            </w:r>
          </w:p>
        </w:tc>
        <w:tc>
          <w:tcPr>
            <w:tcW w:w="4786" w:type="dxa"/>
            <w:shd w:val="clear" w:color="auto" w:fill="auto"/>
          </w:tcPr>
          <w:p w:rsidR="00216086" w:rsidRDefault="00216086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747855" w:rsidRPr="00A53C5B" w:rsidTr="00E06BAB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Моделирование юбки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216086" w:rsidP="00C6291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747855">
              <w:rPr>
                <w:bCs/>
              </w:rPr>
              <w:t xml:space="preserve">. </w:t>
            </w:r>
            <w:r w:rsidR="00C6291E">
              <w:rPr>
                <w:bCs/>
              </w:rPr>
              <w:t>Перевод нагрудной вытачки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C6291E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205E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216086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  <w:r w:rsidR="00747855" w:rsidRPr="00A53C5B">
              <w:rPr>
                <w:bCs/>
              </w:rPr>
              <w:t>. Указание названия деталей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216086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  <w:r w:rsidR="00747855" w:rsidRPr="00A53C5B">
              <w:rPr>
                <w:bCs/>
              </w:rPr>
              <w:t>. Указание количества деталей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216086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13</w:t>
            </w:r>
            <w:r w:rsidR="00747855" w:rsidRPr="00A53C5B">
              <w:rPr>
                <w:bCs/>
              </w:rPr>
              <w:t>. Указание направления нити основы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C6291E" w:rsidP="002160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216086">
              <w:rPr>
                <w:bCs/>
              </w:rPr>
              <w:t>4</w:t>
            </w:r>
            <w:r w:rsidR="00747855" w:rsidRPr="00A53C5B">
              <w:rPr>
                <w:bCs/>
              </w:rPr>
              <w:t>. Обозначение контрольных линий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2160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1</w:t>
            </w:r>
            <w:r w:rsidR="00216086">
              <w:t>5</w:t>
            </w:r>
            <w:r>
              <w:t xml:space="preserve">. </w:t>
            </w:r>
            <w:r w:rsidRPr="001B0702">
              <w:t>Указание величины припусков у каждого среза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6291E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C6291E" w:rsidRDefault="00C6291E" w:rsidP="00216086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216086">
              <w:t>6</w:t>
            </w:r>
            <w:r>
              <w:t>. Аккуратность работы</w:t>
            </w:r>
          </w:p>
        </w:tc>
        <w:tc>
          <w:tcPr>
            <w:tcW w:w="4786" w:type="dxa"/>
            <w:shd w:val="clear" w:color="auto" w:fill="auto"/>
          </w:tcPr>
          <w:p w:rsidR="00C6291E" w:rsidRDefault="00C6291E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301330" w:rsidRDefault="00747855" w:rsidP="000E13D4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747855" w:rsidRDefault="00747855" w:rsidP="00711236">
      <w:pPr>
        <w:tabs>
          <w:tab w:val="left" w:pos="1440"/>
        </w:tabs>
        <w:jc w:val="center"/>
        <w:rPr>
          <w:b/>
        </w:rPr>
      </w:pPr>
    </w:p>
    <w:sectPr w:rsidR="0074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18522B"/>
    <w:rsid w:val="00205EA9"/>
    <w:rsid w:val="00216086"/>
    <w:rsid w:val="00231F48"/>
    <w:rsid w:val="002644CD"/>
    <w:rsid w:val="003D328A"/>
    <w:rsid w:val="00477FDF"/>
    <w:rsid w:val="005346DC"/>
    <w:rsid w:val="0056732B"/>
    <w:rsid w:val="005B099B"/>
    <w:rsid w:val="005B2F07"/>
    <w:rsid w:val="00711236"/>
    <w:rsid w:val="00747855"/>
    <w:rsid w:val="00896F5B"/>
    <w:rsid w:val="00966C7A"/>
    <w:rsid w:val="00C6291E"/>
    <w:rsid w:val="00D94485"/>
    <w:rsid w:val="00F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5</cp:revision>
  <dcterms:created xsi:type="dcterms:W3CDTF">2016-09-15T21:47:00Z</dcterms:created>
  <dcterms:modified xsi:type="dcterms:W3CDTF">2016-09-18T08:24:00Z</dcterms:modified>
</cp:coreProperties>
</file>